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7E512" w14:textId="304EFF58" w:rsidR="00FA2869" w:rsidRPr="00FA2869" w:rsidRDefault="00FA2869" w:rsidP="00FA286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FA2869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br/>
        <w:t xml:space="preserve">Obrazac – IZVJEŠĆA O ISPUNJAVANJU CILJEVA GOSPODARSKOG PROGRAMA ZA ZAKUP POLJOPRIVREDNOG ZEMLJIŠTA ZA </w:t>
      </w:r>
      <w:r w:rsidR="00083979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2022.</w:t>
      </w:r>
      <w:r w:rsidRPr="00FA2869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GODINU</w:t>
      </w:r>
    </w:p>
    <w:tbl>
      <w:tblPr>
        <w:tblW w:w="95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3429"/>
        <w:gridCol w:w="1392"/>
        <w:gridCol w:w="50"/>
        <w:gridCol w:w="1828"/>
      </w:tblGrid>
      <w:tr w:rsidR="00FA2869" w:rsidRPr="00FA2869" w14:paraId="54EEE5A0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B9956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OPĆINA/GRAD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6621F" w14:textId="51ECF69F" w:rsidR="00FA2869" w:rsidRPr="00FA2869" w:rsidRDefault="0008397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ŠKABRNJA</w:t>
            </w:r>
          </w:p>
        </w:tc>
      </w:tr>
      <w:tr w:rsidR="00FA2869" w:rsidRPr="00FA2869" w14:paraId="01450C2B" w14:textId="77777777" w:rsidTr="00FA2869">
        <w:trPr>
          <w:trHeight w:val="61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C04F6" w14:textId="38683DC3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</w:t>
            </w:r>
            <w:r w:rsidR="0008397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LASA I URBROJ UGOVORA O ZAKUPU </w:t>
            </w:r>
            <w:bookmarkStart w:id="0" w:name="_GoBack"/>
            <w:bookmarkEnd w:id="0"/>
          </w:p>
          <w:p w14:paraId="5887496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 DATUM SKLAPANJA UGOVORA O ZAKUPU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7CDF5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  <w:tr w:rsidR="00FA2869" w:rsidRPr="00FA2869" w14:paraId="6F7CEE91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0912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ISTEKA UGOVORA O ZAKUPU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C921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72C8156B" w14:textId="77777777" w:rsidTr="00FA2869">
        <w:trPr>
          <w:trHeight w:val="182"/>
        </w:trPr>
        <w:tc>
          <w:tcPr>
            <w:tcW w:w="9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920B2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FA2869" w:rsidRPr="00FA2869" w14:paraId="4A8C15A2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A920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PREZIME/NAZIV ZAKUPNIKA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0B63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24886FB7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6B42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92C62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40C84401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2773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MIBPG/MBO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4CB4E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BC7337E" w14:textId="77777777" w:rsidTr="00FA2869">
        <w:trPr>
          <w:trHeight w:val="17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5BDF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4AFC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6E9FF2FB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F1AFA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TEL. I E-MAIL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AB72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076671EA" w14:textId="77777777" w:rsidTr="00FA2869">
        <w:trPr>
          <w:trHeight w:val="719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9756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GOSPODARSTVA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9D1B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08AB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2943544" w14:textId="77777777" w:rsidTr="00FA2869">
        <w:trPr>
          <w:trHeight w:val="709"/>
        </w:trPr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CD2E9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3F14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PROIZVODNJE I PRINOSI u t/ha ha/t/BROJ GRLA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B6F2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RATARSKA PROIZVODNJA (upisati pronose u t/ha za godinu za koju se podnosi izvješće o provedbi gospodarskog programa)</w:t>
            </w:r>
          </w:p>
        </w:tc>
      </w:tr>
      <w:tr w:rsidR="00FA2869" w:rsidRPr="00FA2869" w14:paraId="4DF8E8C0" w14:textId="77777777" w:rsidTr="00FA2869">
        <w:trPr>
          <w:trHeight w:val="234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C1C3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236E6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1111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Biljna proizvodnja</w:t>
            </w:r>
          </w:p>
          <w:p w14:paraId="5A5A4D2A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Pšenice – _____ t/ha – prinos u tonama/ha</w:t>
            </w:r>
          </w:p>
          <w:p w14:paraId="554F36F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Ječma – _____ t/ha_</w:t>
            </w:r>
          </w:p>
          <w:p w14:paraId="5AFCCBD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Kukuruza – _____t/ ha</w:t>
            </w:r>
          </w:p>
          <w:p w14:paraId="2F23F734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Zob – _____ t/ha</w:t>
            </w:r>
          </w:p>
          <w:p w14:paraId="11CF5D6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Raž – _____t/ ha</w:t>
            </w:r>
          </w:p>
          <w:p w14:paraId="5B3F3E9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Ostale žitarice – _____ t/ha</w:t>
            </w:r>
          </w:p>
          <w:p w14:paraId="2451F31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Šećerna repa – _____ t/ha</w:t>
            </w:r>
          </w:p>
          <w:p w14:paraId="76E77BF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Krumpir – _____t/ ha</w:t>
            </w:r>
          </w:p>
          <w:p w14:paraId="298B9EE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Duhan – _____ t/ha</w:t>
            </w:r>
          </w:p>
          <w:p w14:paraId="6C5CCF0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Uljarice</w:t>
            </w:r>
          </w:p>
          <w:p w14:paraId="3F7F0CB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Suncokret – _____t/ ha</w:t>
            </w:r>
          </w:p>
          <w:p w14:paraId="0817CC4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Uljana repica – _____t/ ha</w:t>
            </w:r>
          </w:p>
          <w:p w14:paraId="1404AD0B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Soja – _____ t/ha</w:t>
            </w:r>
          </w:p>
          <w:p w14:paraId="126F2C0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Ostale uljarice – _____ t/ha</w:t>
            </w:r>
          </w:p>
        </w:tc>
      </w:tr>
      <w:tr w:rsidR="00FA2869" w:rsidRPr="00FA2869" w14:paraId="1F7E20E0" w14:textId="77777777" w:rsidTr="00FA2869">
        <w:trPr>
          <w:trHeight w:val="94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5F047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FCE87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2D8C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Krmno bilje</w:t>
            </w:r>
          </w:p>
          <w:p w14:paraId="4C42111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Stočni grašak, grah i ostale mahunarke – _____t/ ha</w:t>
            </w:r>
          </w:p>
          <w:p w14:paraId="1D95B8C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Lucerna i djetelina – _____t/ ha</w:t>
            </w:r>
          </w:p>
          <w:p w14:paraId="13DE90F3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 za silažu – _____ t/ha</w:t>
            </w:r>
          </w:p>
          <w:p w14:paraId="5C6B67E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Krmno korijenje i kupusnjače – _____ t/ha</w:t>
            </w:r>
          </w:p>
        </w:tc>
      </w:tr>
      <w:tr w:rsidR="00FA2869" w:rsidRPr="00FA2869" w14:paraId="6B87DE8F" w14:textId="77777777" w:rsidTr="00FA2869">
        <w:trPr>
          <w:trHeight w:val="94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FF2F0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7B88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FF17B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Povrće i voće</w:t>
            </w:r>
          </w:p>
          <w:p w14:paraId="5C6FE9FA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Povrće, lubenice, dinje i jagode (oranica) – _____t/ ha</w:t>
            </w:r>
          </w:p>
          <w:p w14:paraId="4C70040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Povrće, lubenice, dinje i jagode (plastenik) – _____ t/ha</w:t>
            </w:r>
          </w:p>
          <w:p w14:paraId="00580D3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Voćarstvo</w:t>
            </w:r>
          </w:p>
          <w:p w14:paraId="4D009E9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Jezgričasto voće (jabuka, kruška, dunja...) – _____ t/ha</w:t>
            </w:r>
          </w:p>
          <w:p w14:paraId="2BD036D6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Koštićavo voće (šljiva, trešnja, višnja, breskva, marelica...) – _____ t/ha</w:t>
            </w:r>
          </w:p>
          <w:p w14:paraId="6DD471E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Bobičasto voće (malina, kupina, ribizl, borovnica...) – _____t/</w:t>
            </w:r>
          </w:p>
          <w:p w14:paraId="0A2293A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Lupinasto voće (orah, ljšnjak, kesten, badem...) – _____ t/ha</w:t>
            </w:r>
          </w:p>
        </w:tc>
      </w:tr>
      <w:tr w:rsidR="00FA2869" w:rsidRPr="00FA2869" w14:paraId="01E45DDA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2132D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68FAB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289A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Grožde</w:t>
            </w:r>
          </w:p>
          <w:p w14:paraId="47F7D9A8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Grožđe za vina – _____ t/ha</w:t>
            </w:r>
          </w:p>
          <w:p w14:paraId="0A65E3E4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Stolno grožđe – _____t/ ha</w:t>
            </w:r>
          </w:p>
        </w:tc>
      </w:tr>
      <w:tr w:rsidR="00FA2869" w:rsidRPr="00FA2869" w14:paraId="1DB67CB9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11444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344A8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DA43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SJEMENSKA PROIZVODNJA</w:t>
            </w:r>
          </w:p>
          <w:p w14:paraId="21E2B5B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Sjeme – _____ t/ha</w:t>
            </w:r>
          </w:p>
          <w:p w14:paraId="1162FDFD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Sadni materijal – ____ broj komada/ ha –</w:t>
            </w:r>
          </w:p>
        </w:tc>
      </w:tr>
      <w:tr w:rsidR="00FA2869" w:rsidRPr="00FA2869" w14:paraId="4CCC2A8E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B8651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CCBB6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FC96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STOČARSKA PROIZVODNJA (broj grla)</w:t>
            </w:r>
          </w:p>
          <w:p w14:paraId="413D53E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Konji i magarci –</w:t>
            </w:r>
          </w:p>
          <w:p w14:paraId="68C95BB9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Goveda –</w:t>
            </w:r>
          </w:p>
          <w:p w14:paraId="0FD0C3FE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Ovce –</w:t>
            </w:r>
          </w:p>
          <w:p w14:paraId="56FB9D72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Koze –</w:t>
            </w:r>
          </w:p>
          <w:p w14:paraId="0DD404C5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Svinje –</w:t>
            </w:r>
          </w:p>
          <w:p w14:paraId="19C7B1B1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Perad –</w:t>
            </w:r>
          </w:p>
          <w:p w14:paraId="1CF888A7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Pčele –</w:t>
            </w:r>
          </w:p>
          <w:p w14:paraId="059F2EBC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Kunići –</w:t>
            </w:r>
          </w:p>
          <w:p w14:paraId="46D0A163" w14:textId="77777777" w:rsidR="00FA2869" w:rsidRPr="00FA2869" w:rsidRDefault="00FA2869" w:rsidP="00FA28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Ostalo</w:t>
            </w:r>
          </w:p>
        </w:tc>
      </w:tr>
      <w:tr w:rsidR="00FA2869" w:rsidRPr="00FA2869" w14:paraId="02F287D0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97063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A967E5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3A5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4. </w:t>
            </w: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FA2869" w:rsidRPr="00FA2869" w14:paraId="2E6E4C58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0E08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C243BC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NA POLJOPRIVREDNOM GOSPODARSTVU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D3F9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3EA7E945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38B6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8F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ZAPOSLENIKA NA POLJOPRIVREDNOM GOSPODARSTVU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AF5E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2489E375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CD3CF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67A9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9331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36696797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7BAC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PLANIRANIM INVESTICIJAMA U BUDUĆEM RAZDOBLJU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50B6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Objekti, mehanizacija i dr.</w:t>
            </w:r>
          </w:p>
        </w:tc>
        <w:tc>
          <w:tcPr>
            <w:tcW w:w="3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6793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1CB482D3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7E8F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NOVOM ZAPOŠLJAVANJU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229A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FA2869" w:rsidRPr="00FA2869" w14:paraId="61741D6C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B90F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PROVOĐENJU AGROTEHNIČKIH MJERA</w:t>
            </w:r>
          </w:p>
        </w:tc>
        <w:tc>
          <w:tcPr>
            <w:tcW w:w="4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67741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9D2AE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FA2869" w:rsidRPr="00FA2869" w14:paraId="6D991609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9ABA0" w14:textId="77777777" w:rsidR="00FA2869" w:rsidRPr="00FA2869" w:rsidRDefault="00FA2869" w:rsidP="00FA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9E87A" w14:textId="77777777" w:rsidR="00FA2869" w:rsidRPr="00FA2869" w:rsidRDefault="00FA2869" w:rsidP="00FA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DA</w:t>
            </w:r>
          </w:p>
          <w:p w14:paraId="1C385183" w14:textId="77777777" w:rsidR="00FA2869" w:rsidRPr="00FA2869" w:rsidRDefault="00FA2869" w:rsidP="00FA28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2869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* priložiti dokaz o provedenoj analizi tla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BC31E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FA2869" w:rsidRPr="00FA2869" w14:paraId="71013C9C" w14:textId="77777777" w:rsidTr="00FA2869">
        <w:trPr>
          <w:trHeight w:val="121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F43B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REALIZIRANIM INVESTICIJAMA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4B0D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 priložiti dokaz o investicijama (kupovina nove opreme, strojeva, podizanje novih nasada…)</w:t>
            </w:r>
          </w:p>
        </w:tc>
      </w:tr>
      <w:tr w:rsidR="00FA2869" w:rsidRPr="00FA2869" w14:paraId="44FA9E59" w14:textId="77777777" w:rsidTr="00FA2869">
        <w:trPr>
          <w:trHeight w:val="121"/>
        </w:trPr>
        <w:tc>
          <w:tcPr>
            <w:tcW w:w="9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F2D53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</w:t>
            </w:r>
          </w:p>
        </w:tc>
      </w:tr>
      <w:tr w:rsidR="00FA2869" w:rsidRPr="00FA2869" w14:paraId="71476DFD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983F6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86715" w14:textId="77777777" w:rsidR="00FA2869" w:rsidRPr="00FA2869" w:rsidRDefault="00FA2869" w:rsidP="00FA28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FA2869" w:rsidRPr="00FA2869" w14:paraId="53ADA958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36930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UKUPNI PRIHODI/PRIMICI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72E0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52160C98" w14:textId="77777777" w:rsidTr="00FA2869">
        <w:trPr>
          <w:trHeight w:val="121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676E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C3EE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6AC6C88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DF3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4EA8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0A8CC26E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81B4A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Krediti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BD8E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0FC9EFB8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BA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4C65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7E23F4BE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E1FD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8453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15B13AA7" w14:textId="77777777" w:rsidTr="00FA2869">
        <w:trPr>
          <w:trHeight w:val="17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10BD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029D2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4CEAD0C6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3D89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8A3A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4FE081BA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821FB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Ostali troškovi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C832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23E7624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DA17F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978AD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350A9ED9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25166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9AFD1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32FA9F20" w14:textId="77777777" w:rsidTr="00FA2869">
        <w:trPr>
          <w:trHeight w:val="18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ADF7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AD358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137777CB" w14:textId="77777777" w:rsidTr="00FA2869">
        <w:trPr>
          <w:trHeight w:val="172"/>
        </w:trPr>
        <w:tc>
          <w:tcPr>
            <w:tcW w:w="7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76564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VIŠAK/MANJAK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B99435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2869" w:rsidRPr="00FA2869" w14:paraId="2E605803" w14:textId="77777777" w:rsidTr="00FA2869">
        <w:trPr>
          <w:trHeight w:val="18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B659C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Obavezano za porezne obveznike</w:t>
            </w:r>
          </w:p>
        </w:tc>
        <w:tc>
          <w:tcPr>
            <w:tcW w:w="6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5FAB9" w14:textId="77777777" w:rsidR="00FA2869" w:rsidRPr="00FA2869" w:rsidRDefault="00FA2869" w:rsidP="00FA286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A286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Priložiti poreznu prijavu</w:t>
            </w:r>
          </w:p>
        </w:tc>
      </w:tr>
    </w:tbl>
    <w:p w14:paraId="411D2589" w14:textId="77777777" w:rsidR="00FA2869" w:rsidRPr="00FA2869" w:rsidRDefault="00FA2869" w:rsidP="00FA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869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1635C653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806118E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DC3F4B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_______________________, ______________. godine</w:t>
      </w:r>
    </w:p>
    <w:p w14:paraId="1B74D765" w14:textId="77777777" w:rsidR="00FA2869" w:rsidRPr="00FA2869" w:rsidRDefault="00FA2869" w:rsidP="00FA28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lang w:eastAsia="hr-HR"/>
        </w:rPr>
        <w:t>* Vlastoručnim potpisom potvrđujem istinitost i točnost podataka</w:t>
      </w:r>
    </w:p>
    <w:p w14:paraId="6C780B8A" w14:textId="30326D3A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9950F28" w14:textId="06733725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D17301B" w14:textId="4D9D2EFC" w:rsid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22055B6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5FA2C5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_____________________________________________________________</w:t>
      </w:r>
    </w:p>
    <w:p w14:paraId="73F4404C" w14:textId="77777777" w:rsidR="00FA2869" w:rsidRPr="00FA2869" w:rsidRDefault="00FA2869" w:rsidP="00FA2869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FA2869">
        <w:rPr>
          <w:rFonts w:ascii="Times New Roman" w:eastAsia="Times New Roman" w:hAnsi="Times New Roman" w:cs="Times New Roman"/>
          <w:color w:val="231F20"/>
          <w:lang w:eastAsia="hr-HR"/>
        </w:rPr>
        <w:t>(Ime i prezime zakupnika/zakupnika koji je pravna osoba ime i prezime ovlaštene osobe)</w:t>
      </w:r>
    </w:p>
    <w:p w14:paraId="1AC53FE5" w14:textId="77777777" w:rsidR="002C054E" w:rsidRDefault="002C054E"/>
    <w:sectPr w:rsidR="002C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69"/>
    <w:rsid w:val="00083979"/>
    <w:rsid w:val="002C054E"/>
    <w:rsid w:val="00CD54FC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stari mikanovci</dc:creator>
  <cp:keywords/>
  <dc:description/>
  <cp:lastModifiedBy>Korisnik</cp:lastModifiedBy>
  <cp:revision>4</cp:revision>
  <cp:lastPrinted>2023-03-07T12:58:00Z</cp:lastPrinted>
  <dcterms:created xsi:type="dcterms:W3CDTF">2023-02-27T08:22:00Z</dcterms:created>
  <dcterms:modified xsi:type="dcterms:W3CDTF">2023-03-07T12:58:00Z</dcterms:modified>
</cp:coreProperties>
</file>