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EBD2" w14:textId="73763ECE" w:rsidR="006B25C8" w:rsidRPr="00BB0DED" w:rsidRDefault="00BB0DED" w:rsidP="006B25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5D1316">
        <w:rPr>
          <w:noProof/>
          <w:sz w:val="22"/>
          <w:szCs w:val="22"/>
        </w:rPr>
        <w:drawing>
          <wp:inline distT="0" distB="0" distL="0" distR="0" wp14:anchorId="667311DA" wp14:editId="6780BDCC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0A2D1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REPUBLIKA HRVATSKA</w:t>
      </w:r>
    </w:p>
    <w:p w14:paraId="79D3095C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 ZADARSKA ŽUPANIJA</w:t>
      </w:r>
    </w:p>
    <w:p w14:paraId="301AFBAB" w14:textId="77777777" w:rsidR="006B25C8" w:rsidRPr="00BB0DED" w:rsidRDefault="006B25C8" w:rsidP="006B25C8">
      <w:pPr>
        <w:rPr>
          <w:sz w:val="22"/>
          <w:szCs w:val="22"/>
        </w:rPr>
      </w:pPr>
      <w:r w:rsidRPr="00BB0DED">
        <w:rPr>
          <w:sz w:val="22"/>
          <w:szCs w:val="22"/>
        </w:rPr>
        <w:t xml:space="preserve">      OPĆINA ŠKABRNJA</w:t>
      </w:r>
    </w:p>
    <w:p w14:paraId="1635A2AB" w14:textId="68738B87" w:rsidR="006B25C8" w:rsidRPr="00BB0DED" w:rsidRDefault="006B25C8" w:rsidP="006B25C8">
      <w:pPr>
        <w:rPr>
          <w:sz w:val="22"/>
          <w:szCs w:val="22"/>
        </w:rPr>
      </w:pPr>
      <w:r w:rsidRPr="00BB0DED">
        <w:rPr>
          <w:b/>
          <w:i/>
          <w:sz w:val="22"/>
          <w:szCs w:val="22"/>
        </w:rPr>
        <w:t xml:space="preserve">        Općinski</w:t>
      </w:r>
      <w:r w:rsidR="007D635C">
        <w:rPr>
          <w:b/>
          <w:i/>
          <w:sz w:val="22"/>
          <w:szCs w:val="22"/>
        </w:rPr>
        <w:t xml:space="preserve"> </w:t>
      </w:r>
      <w:r w:rsidRPr="00BB0DED">
        <w:rPr>
          <w:b/>
          <w:i/>
          <w:sz w:val="22"/>
          <w:szCs w:val="22"/>
        </w:rPr>
        <w:t>načelnik</w:t>
      </w:r>
    </w:p>
    <w:p w14:paraId="22AE41E8" w14:textId="77777777" w:rsidR="006B25C8" w:rsidRPr="00BB0DED" w:rsidRDefault="006B25C8" w:rsidP="006B25C8">
      <w:pPr>
        <w:rPr>
          <w:sz w:val="22"/>
          <w:szCs w:val="22"/>
        </w:rPr>
      </w:pPr>
    </w:p>
    <w:p w14:paraId="12231536" w14:textId="549AF341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>KLASA:</w:t>
      </w:r>
      <w:r w:rsidR="00CE204A">
        <w:rPr>
          <w:color w:val="000000"/>
          <w:sz w:val="22"/>
          <w:szCs w:val="22"/>
        </w:rPr>
        <w:t xml:space="preserve"> 112-01/2</w:t>
      </w:r>
      <w:r w:rsidR="007D635C">
        <w:rPr>
          <w:color w:val="000000"/>
          <w:sz w:val="22"/>
          <w:szCs w:val="22"/>
        </w:rPr>
        <w:t>5</w:t>
      </w:r>
      <w:r w:rsidR="00CE204A">
        <w:rPr>
          <w:color w:val="000000"/>
          <w:sz w:val="22"/>
          <w:szCs w:val="22"/>
        </w:rPr>
        <w:t>-01/0</w:t>
      </w:r>
      <w:r w:rsidR="007D635C">
        <w:rPr>
          <w:color w:val="000000"/>
          <w:sz w:val="22"/>
          <w:szCs w:val="22"/>
        </w:rPr>
        <w:t>3</w:t>
      </w:r>
    </w:p>
    <w:p w14:paraId="66F1675F" w14:textId="0A027A90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 xml:space="preserve">URBROJ: </w:t>
      </w:r>
      <w:r w:rsidR="00CE204A">
        <w:rPr>
          <w:color w:val="000000"/>
          <w:sz w:val="22"/>
          <w:szCs w:val="22"/>
        </w:rPr>
        <w:t>2198-5-</w:t>
      </w:r>
      <w:r w:rsidR="001E77D9">
        <w:rPr>
          <w:color w:val="000000"/>
          <w:sz w:val="22"/>
          <w:szCs w:val="22"/>
        </w:rPr>
        <w:t>02</w:t>
      </w:r>
      <w:r w:rsidR="00CE204A">
        <w:rPr>
          <w:color w:val="000000"/>
          <w:sz w:val="22"/>
          <w:szCs w:val="22"/>
        </w:rPr>
        <w:t>-2</w:t>
      </w:r>
      <w:r w:rsidR="007D635C">
        <w:rPr>
          <w:color w:val="000000"/>
          <w:sz w:val="22"/>
          <w:szCs w:val="22"/>
        </w:rPr>
        <w:t>5</w:t>
      </w:r>
      <w:r w:rsidR="00CE204A">
        <w:rPr>
          <w:color w:val="000000"/>
          <w:sz w:val="22"/>
          <w:szCs w:val="22"/>
        </w:rPr>
        <w:t>-</w:t>
      </w:r>
      <w:r w:rsidR="007D635C">
        <w:rPr>
          <w:color w:val="000000"/>
          <w:sz w:val="22"/>
          <w:szCs w:val="22"/>
        </w:rPr>
        <w:t>2</w:t>
      </w:r>
    </w:p>
    <w:p w14:paraId="56178E89" w14:textId="5B0A33C0" w:rsidR="006B25C8" w:rsidRPr="00BB0DED" w:rsidRDefault="006B25C8" w:rsidP="006B25C8">
      <w:pPr>
        <w:rPr>
          <w:color w:val="000000"/>
          <w:sz w:val="22"/>
          <w:szCs w:val="22"/>
        </w:rPr>
      </w:pPr>
      <w:r w:rsidRPr="00BB0DED">
        <w:rPr>
          <w:color w:val="000000"/>
          <w:sz w:val="22"/>
          <w:szCs w:val="22"/>
        </w:rPr>
        <w:t xml:space="preserve">Škabrnja, </w:t>
      </w:r>
      <w:r w:rsidR="007D635C">
        <w:rPr>
          <w:color w:val="000000"/>
          <w:sz w:val="22"/>
          <w:szCs w:val="22"/>
        </w:rPr>
        <w:t>22.</w:t>
      </w:r>
      <w:r w:rsidR="000B2E49">
        <w:rPr>
          <w:color w:val="000000"/>
          <w:sz w:val="22"/>
          <w:szCs w:val="22"/>
        </w:rPr>
        <w:t xml:space="preserve"> rujna 2025</w:t>
      </w:r>
      <w:r w:rsidRPr="00BB0DED">
        <w:rPr>
          <w:color w:val="000000"/>
          <w:sz w:val="22"/>
          <w:szCs w:val="22"/>
        </w:rPr>
        <w:t>.</w:t>
      </w:r>
      <w:r w:rsidR="006A452B">
        <w:rPr>
          <w:color w:val="000000"/>
          <w:sz w:val="22"/>
          <w:szCs w:val="22"/>
        </w:rPr>
        <w:t xml:space="preserve"> godine</w:t>
      </w:r>
    </w:p>
    <w:p w14:paraId="60C4149B" w14:textId="77777777" w:rsidR="006B25C8" w:rsidRPr="00BB0DED" w:rsidRDefault="006B25C8" w:rsidP="006B25C8">
      <w:pPr>
        <w:rPr>
          <w:color w:val="000000"/>
          <w:sz w:val="22"/>
          <w:szCs w:val="22"/>
        </w:rPr>
      </w:pPr>
    </w:p>
    <w:p w14:paraId="5D575B4B" w14:textId="77777777" w:rsidR="006B25C8" w:rsidRPr="00BB0DED" w:rsidRDefault="006B25C8" w:rsidP="00BB0DED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Na temelju Odluke o financiranju Ministarstva rada, mirovinskog sustava, obitelji i socijalne politike KLASA: 984-01/23-01/29, URBROJ: 524-07-02-01-01/3-24-32, od 28. ožujka  2024. godine, Ugovora o dodjeli bespovratnih sredstava za projekte koji se financiraju iz Europskog socijalnog fonda plus, Programa Učinkoviti ljudski potencijali 2021-2027., kodni broj </w:t>
      </w:r>
      <w:bookmarkStart w:id="0" w:name="_Hlk166055764"/>
      <w:r w:rsidRPr="00BB0DED">
        <w:rPr>
          <w:sz w:val="22"/>
          <w:szCs w:val="22"/>
        </w:rPr>
        <w:t xml:space="preserve">SF.3.4.11.01.0030 </w:t>
      </w:r>
      <w:bookmarkEnd w:id="0"/>
      <w:r w:rsidRPr="00BB0DED">
        <w:rPr>
          <w:sz w:val="22"/>
          <w:szCs w:val="22"/>
        </w:rPr>
        <w:t>i članka 46. Statuta Općine Škabrnja („Službeni glasnik Općine Škabrnja” broj 02/21), Općinski načelnik Općine Škabrnja raspisuje,</w:t>
      </w:r>
    </w:p>
    <w:p w14:paraId="7B56360B" w14:textId="77777777" w:rsidR="006B25C8" w:rsidRPr="00BB0DED" w:rsidRDefault="006B25C8" w:rsidP="006B25C8">
      <w:pPr>
        <w:rPr>
          <w:sz w:val="22"/>
          <w:szCs w:val="22"/>
        </w:rPr>
      </w:pPr>
    </w:p>
    <w:p w14:paraId="3564301E" w14:textId="77777777" w:rsidR="006B25C8" w:rsidRPr="00BB0DED" w:rsidRDefault="006B25C8" w:rsidP="006B25C8">
      <w:pPr>
        <w:jc w:val="center"/>
        <w:rPr>
          <w:b/>
          <w:sz w:val="22"/>
          <w:szCs w:val="22"/>
        </w:rPr>
      </w:pPr>
      <w:r w:rsidRPr="00BB0DED">
        <w:rPr>
          <w:b/>
          <w:sz w:val="22"/>
          <w:szCs w:val="22"/>
        </w:rPr>
        <w:t>O G L A S</w:t>
      </w:r>
    </w:p>
    <w:p w14:paraId="5F96CCEF" w14:textId="77777777" w:rsidR="006B25C8" w:rsidRPr="00BB0DED" w:rsidRDefault="006B25C8" w:rsidP="006B25C8">
      <w:pPr>
        <w:shd w:val="clear" w:color="auto" w:fill="FFFFFF"/>
        <w:jc w:val="center"/>
        <w:rPr>
          <w:b/>
          <w:color w:val="000000" w:themeColor="text1"/>
          <w:sz w:val="22"/>
          <w:szCs w:val="22"/>
        </w:rPr>
      </w:pPr>
      <w:r w:rsidRPr="00BB0DED">
        <w:rPr>
          <w:b/>
          <w:sz w:val="22"/>
          <w:szCs w:val="22"/>
        </w:rPr>
        <w:t xml:space="preserve">za prijam u radni odnos na određeno vrijeme za vrijeme trajanja projekta </w:t>
      </w:r>
      <w:bookmarkStart w:id="1" w:name="_Hlk166056035"/>
      <w:r w:rsidRPr="00BB0DED">
        <w:rPr>
          <w:b/>
          <w:sz w:val="22"/>
          <w:szCs w:val="22"/>
        </w:rPr>
        <w:t>„</w:t>
      </w:r>
      <w:r w:rsidRPr="00BB0DED">
        <w:rPr>
          <w:b/>
          <w:color w:val="000000" w:themeColor="text1"/>
          <w:sz w:val="22"/>
          <w:szCs w:val="22"/>
        </w:rPr>
        <w:t>Zaželi bolji život“ SF.3.4.11.01.0030, u sklopu poziva Zaželi-prevencija institucionalizacije, na radno mjesto</w:t>
      </w:r>
      <w:bookmarkEnd w:id="1"/>
    </w:p>
    <w:p w14:paraId="3740C517" w14:textId="77777777" w:rsidR="006B25C8" w:rsidRPr="00BB0DED" w:rsidRDefault="006B25C8" w:rsidP="006B25C8">
      <w:pPr>
        <w:rPr>
          <w:sz w:val="22"/>
          <w:szCs w:val="22"/>
        </w:rPr>
      </w:pPr>
    </w:p>
    <w:p w14:paraId="4AD5DC25" w14:textId="476E4988" w:rsidR="006B25C8" w:rsidRPr="00BB0DED" w:rsidRDefault="006B25C8" w:rsidP="003040DB">
      <w:pPr>
        <w:rPr>
          <w:b/>
          <w:sz w:val="22"/>
          <w:szCs w:val="22"/>
          <w:u w:val="single"/>
        </w:rPr>
      </w:pPr>
      <w:r w:rsidRPr="00BB0DED">
        <w:rPr>
          <w:b/>
          <w:sz w:val="22"/>
          <w:szCs w:val="22"/>
          <w:u w:val="single"/>
        </w:rPr>
        <w:t>Pružatelj/</w:t>
      </w:r>
      <w:proofErr w:type="spellStart"/>
      <w:r w:rsidRPr="00BB0DED">
        <w:rPr>
          <w:b/>
          <w:sz w:val="22"/>
          <w:szCs w:val="22"/>
          <w:u w:val="single"/>
        </w:rPr>
        <w:t>ica</w:t>
      </w:r>
      <w:proofErr w:type="spellEnd"/>
      <w:r w:rsidRPr="00BB0DED">
        <w:rPr>
          <w:b/>
          <w:sz w:val="22"/>
          <w:szCs w:val="22"/>
          <w:u w:val="single"/>
        </w:rPr>
        <w:t xml:space="preserve"> usluge potpore i podrške starijim osobama i osobama s invaliditetom</w:t>
      </w:r>
      <w:r w:rsidR="003040DB" w:rsidRPr="00BB0DED">
        <w:rPr>
          <w:b/>
          <w:sz w:val="22"/>
          <w:szCs w:val="22"/>
          <w:u w:val="single"/>
        </w:rPr>
        <w:t xml:space="preserve">- </w:t>
      </w:r>
      <w:r w:rsidR="000B2E49">
        <w:rPr>
          <w:bCs/>
          <w:sz w:val="22"/>
          <w:szCs w:val="22"/>
        </w:rPr>
        <w:t xml:space="preserve">1 </w:t>
      </w:r>
      <w:r w:rsidRPr="00BB0DED">
        <w:rPr>
          <w:bCs/>
          <w:sz w:val="22"/>
          <w:szCs w:val="22"/>
        </w:rPr>
        <w:t>izvršitelj /</w:t>
      </w:r>
      <w:proofErr w:type="spellStart"/>
      <w:r w:rsidRPr="00BB0DED">
        <w:rPr>
          <w:bCs/>
          <w:sz w:val="22"/>
          <w:szCs w:val="22"/>
        </w:rPr>
        <w:t>ic</w:t>
      </w:r>
      <w:r w:rsidR="000B2E49">
        <w:rPr>
          <w:bCs/>
          <w:sz w:val="22"/>
          <w:szCs w:val="22"/>
        </w:rPr>
        <w:t>a</w:t>
      </w:r>
      <w:proofErr w:type="spellEnd"/>
    </w:p>
    <w:p w14:paraId="5094A7AE" w14:textId="77777777" w:rsidR="001A73A3" w:rsidRDefault="001A73A3" w:rsidP="00B256DA">
      <w:pPr>
        <w:jc w:val="center"/>
        <w:rPr>
          <w:b/>
          <w:bCs/>
          <w:sz w:val="22"/>
          <w:szCs w:val="22"/>
        </w:rPr>
      </w:pPr>
    </w:p>
    <w:p w14:paraId="096B5AA6" w14:textId="465BF361" w:rsidR="006B25C8" w:rsidRPr="00BB0DED" w:rsidRDefault="003040DB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OPIS POSLOVA</w:t>
      </w:r>
      <w:r w:rsidR="00B256DA" w:rsidRPr="00BB0DED">
        <w:rPr>
          <w:b/>
          <w:bCs/>
          <w:sz w:val="22"/>
          <w:szCs w:val="22"/>
        </w:rPr>
        <w:t>:</w:t>
      </w:r>
    </w:p>
    <w:p w14:paraId="56604B5F" w14:textId="14A1CF73" w:rsidR="003040DB" w:rsidRPr="00BB0DED" w:rsidRDefault="000B2E49" w:rsidP="006B25C8">
      <w:pPr>
        <w:rPr>
          <w:sz w:val="22"/>
          <w:szCs w:val="22"/>
        </w:rPr>
      </w:pPr>
      <w:r>
        <w:rPr>
          <w:sz w:val="22"/>
          <w:szCs w:val="22"/>
        </w:rPr>
        <w:t>Za</w:t>
      </w:r>
      <w:r w:rsidR="003040DB" w:rsidRPr="00BB0DED">
        <w:rPr>
          <w:sz w:val="22"/>
          <w:szCs w:val="22"/>
        </w:rPr>
        <w:t>posleni djelatnik pružat će podršku za minimalno 6 krajnjih korisnika koje će obilaziti nekoliko puta tjedno te im pružati odgovarajuću pomoć i podršku.</w:t>
      </w:r>
    </w:p>
    <w:p w14:paraId="4BD2D480" w14:textId="77777777" w:rsidR="00B256DA" w:rsidRPr="00BB0DED" w:rsidRDefault="00B256DA" w:rsidP="00B256DA">
      <w:pPr>
        <w:pStyle w:val="Odlomakpopisa"/>
        <w:jc w:val="both"/>
        <w:rPr>
          <w:b/>
          <w:sz w:val="22"/>
          <w:szCs w:val="22"/>
        </w:rPr>
      </w:pPr>
    </w:p>
    <w:p w14:paraId="6979E3C2" w14:textId="23D5600F" w:rsidR="003040DB" w:rsidRPr="00BB0DED" w:rsidRDefault="00B256DA" w:rsidP="00B256DA">
      <w:pPr>
        <w:pStyle w:val="Odlomakpopisa"/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Konkretni o</w:t>
      </w:r>
      <w:r w:rsidR="006B25C8" w:rsidRPr="00BB0DED">
        <w:rPr>
          <w:b/>
          <w:sz w:val="22"/>
          <w:szCs w:val="22"/>
        </w:rPr>
        <w:t>pis poslova</w:t>
      </w:r>
      <w:r w:rsidR="006B25C8" w:rsidRPr="00BB0DED">
        <w:rPr>
          <w:sz w:val="22"/>
          <w:szCs w:val="22"/>
        </w:rPr>
        <w:t xml:space="preserve">: </w:t>
      </w:r>
    </w:p>
    <w:p w14:paraId="600A050A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obavljanje kućanskih poslova (pranje posuđa, pospremanje stambenog prostora, donošenje vode, ogrjeva i slično, organiziranje pranja i glačanja rublja, nabava lijekova i drugih potrepština i dr.), </w:t>
      </w:r>
    </w:p>
    <w:p w14:paraId="1C3F116C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održavanje osobne higijene (pomoć u oblačenju i svlačenju, u kupanju i obavljanju drugih higijenskih potreba i dr.), </w:t>
      </w:r>
    </w:p>
    <w:p w14:paraId="29C5107B" w14:textId="77777777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zadovoljavanje drugih svakodnevnih potreba, </w:t>
      </w:r>
    </w:p>
    <w:p w14:paraId="26ED85A5" w14:textId="0CEB44A3" w:rsidR="003040DB" w:rsidRPr="00BB0DED" w:rsidRDefault="006B25C8" w:rsidP="003040DB">
      <w:pPr>
        <w:pStyle w:val="Odlomakpopisa"/>
        <w:numPr>
          <w:ilvl w:val="1"/>
          <w:numId w:val="5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mjesečna podjela paketa kućanski</w:t>
      </w:r>
      <w:r w:rsidR="00A77604">
        <w:rPr>
          <w:sz w:val="22"/>
          <w:szCs w:val="22"/>
        </w:rPr>
        <w:t>h</w:t>
      </w:r>
      <w:r w:rsidRPr="00BB0DED">
        <w:rPr>
          <w:sz w:val="22"/>
          <w:szCs w:val="22"/>
        </w:rPr>
        <w:t xml:space="preserve"> i osnovnih higijenskih potrepština, </w:t>
      </w:r>
    </w:p>
    <w:p w14:paraId="66989E5D" w14:textId="77777777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</w:p>
    <w:p w14:paraId="0FAED1AA" w14:textId="252A6605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OPĆI UVJETI:</w:t>
      </w:r>
    </w:p>
    <w:p w14:paraId="57613B80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Razina obrazovanja</w:t>
      </w:r>
      <w:r w:rsidRPr="00BB0DED">
        <w:rPr>
          <w:sz w:val="22"/>
          <w:szCs w:val="22"/>
        </w:rPr>
        <w:t>: stručna sprema nije uvjet</w:t>
      </w:r>
    </w:p>
    <w:p w14:paraId="48348B58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Uvjeti radnog mjesta</w:t>
      </w:r>
      <w:r w:rsidRPr="00BB0DED">
        <w:rPr>
          <w:sz w:val="22"/>
          <w:szCs w:val="22"/>
        </w:rPr>
        <w:t xml:space="preserve">: radno iskustvo nije važno. </w:t>
      </w:r>
    </w:p>
    <w:p w14:paraId="22D293C0" w14:textId="365CDFE3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Vrsta zaposlenja</w:t>
      </w:r>
      <w:r w:rsidRPr="00BB0DED">
        <w:rPr>
          <w:sz w:val="22"/>
          <w:szCs w:val="22"/>
        </w:rPr>
        <w:t>: određeno radno vrijeme (</w:t>
      </w:r>
      <w:r w:rsidR="000B2E49">
        <w:rPr>
          <w:sz w:val="22"/>
          <w:szCs w:val="22"/>
        </w:rPr>
        <w:t>18 mjeseci</w:t>
      </w:r>
      <w:r w:rsidRPr="00BB0DED">
        <w:rPr>
          <w:sz w:val="22"/>
          <w:szCs w:val="22"/>
        </w:rPr>
        <w:t>), za vrijeme trajanja projekta, puno radno vrijeme, smjena prijepodne, bez naknade za prijevoz.</w:t>
      </w:r>
    </w:p>
    <w:p w14:paraId="037AEBFE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bCs/>
          <w:sz w:val="22"/>
          <w:szCs w:val="22"/>
        </w:rPr>
        <w:t xml:space="preserve">Plaća: </w:t>
      </w:r>
      <w:r w:rsidRPr="00BB0DED">
        <w:rPr>
          <w:sz w:val="22"/>
          <w:szCs w:val="22"/>
        </w:rPr>
        <w:t>u iznosu minimalne plaće sukladno važećoj Uredbi Vlade RH o visini minimalne plaće za tekuću godinu sa svim pravima propisanim Zakonom o radu</w:t>
      </w:r>
    </w:p>
    <w:p w14:paraId="1DBC2E71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 xml:space="preserve">Mjesto rada: </w:t>
      </w:r>
      <w:r w:rsidRPr="00BB0DED">
        <w:rPr>
          <w:bCs/>
          <w:sz w:val="22"/>
          <w:szCs w:val="22"/>
        </w:rPr>
        <w:t>Poslovi će se obavljati na području Zadarske županije, s naglaskom na Općinu Škabrnja i Općinu Galovac</w:t>
      </w:r>
      <w:r w:rsidRPr="00BB0DED">
        <w:rPr>
          <w:sz w:val="22"/>
          <w:szCs w:val="22"/>
        </w:rPr>
        <w:t xml:space="preserve">; terenski rad. </w:t>
      </w:r>
    </w:p>
    <w:p w14:paraId="574E5D3F" w14:textId="77777777" w:rsidR="006B25C8" w:rsidRPr="00BB0DED" w:rsidRDefault="006B25C8" w:rsidP="003040DB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B0DED">
        <w:rPr>
          <w:b/>
          <w:sz w:val="22"/>
          <w:szCs w:val="22"/>
        </w:rPr>
        <w:t>Odabir kandidata</w:t>
      </w:r>
      <w:r w:rsidRPr="00BB0DED">
        <w:rPr>
          <w:sz w:val="22"/>
          <w:szCs w:val="22"/>
        </w:rPr>
        <w:t xml:space="preserve">: osobni odabir poslodavca. </w:t>
      </w:r>
    </w:p>
    <w:p w14:paraId="745C1C90" w14:textId="77777777" w:rsidR="006B25C8" w:rsidRPr="00BB0DED" w:rsidRDefault="006B25C8" w:rsidP="006B25C8">
      <w:pPr>
        <w:jc w:val="both"/>
        <w:rPr>
          <w:sz w:val="22"/>
          <w:szCs w:val="22"/>
        </w:rPr>
      </w:pPr>
    </w:p>
    <w:p w14:paraId="28662EE9" w14:textId="77777777" w:rsidR="00BB0DED" w:rsidRDefault="00BB0DED" w:rsidP="006B25C8">
      <w:pPr>
        <w:jc w:val="both"/>
        <w:rPr>
          <w:sz w:val="22"/>
          <w:szCs w:val="22"/>
        </w:rPr>
      </w:pPr>
    </w:p>
    <w:p w14:paraId="0A99D18E" w14:textId="77777777" w:rsidR="00BB0DED" w:rsidRDefault="00BB0DED" w:rsidP="006B25C8">
      <w:pPr>
        <w:jc w:val="both"/>
        <w:rPr>
          <w:sz w:val="22"/>
          <w:szCs w:val="22"/>
        </w:rPr>
      </w:pPr>
    </w:p>
    <w:p w14:paraId="508818D5" w14:textId="77777777" w:rsidR="00BB0DED" w:rsidRDefault="00BB0DED" w:rsidP="006B25C8">
      <w:pPr>
        <w:jc w:val="both"/>
        <w:rPr>
          <w:sz w:val="22"/>
          <w:szCs w:val="22"/>
        </w:rPr>
      </w:pPr>
    </w:p>
    <w:p w14:paraId="5AEB2B03" w14:textId="4A08D960" w:rsidR="006B25C8" w:rsidRPr="00BB0DED" w:rsidRDefault="006B25C8" w:rsidP="006B25C8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Na Oglas se mogu prijaviti osobe oba spola.</w:t>
      </w:r>
    </w:p>
    <w:p w14:paraId="48C82FBF" w14:textId="77777777" w:rsidR="00BB0DED" w:rsidRDefault="00BB0DED" w:rsidP="006B25C8">
      <w:pPr>
        <w:jc w:val="both"/>
        <w:rPr>
          <w:sz w:val="22"/>
          <w:szCs w:val="22"/>
        </w:rPr>
      </w:pPr>
    </w:p>
    <w:p w14:paraId="0ADDE62A" w14:textId="06A0256B" w:rsidR="006B25C8" w:rsidRPr="00BB0DED" w:rsidRDefault="006B25C8" w:rsidP="006B25C8">
      <w:p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Kandidati/kinje moraju ispunjavati sljedeće uvjete za prijam u radni odnos:</w:t>
      </w:r>
    </w:p>
    <w:p w14:paraId="7DD38516" w14:textId="77777777" w:rsidR="006B25C8" w:rsidRPr="00BB0DED" w:rsidRDefault="006B25C8" w:rsidP="006B25C8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hrvatsko državljanstvo</w:t>
      </w:r>
    </w:p>
    <w:p w14:paraId="0C0AA7A4" w14:textId="67CFFA3E" w:rsidR="006B25C8" w:rsidRPr="00BB0DED" w:rsidRDefault="006B25C8" w:rsidP="006B25C8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punoljetnost</w:t>
      </w:r>
    </w:p>
    <w:p w14:paraId="468E7A37" w14:textId="4AE307B9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PRIJAVA:</w:t>
      </w:r>
    </w:p>
    <w:p w14:paraId="2126173B" w14:textId="77777777" w:rsidR="00B256DA" w:rsidRPr="00BB0DED" w:rsidRDefault="00B256DA" w:rsidP="00B256DA">
      <w:pPr>
        <w:jc w:val="center"/>
        <w:rPr>
          <w:b/>
          <w:bCs/>
          <w:sz w:val="22"/>
          <w:szCs w:val="22"/>
        </w:rPr>
      </w:pPr>
    </w:p>
    <w:p w14:paraId="0FCDE698" w14:textId="77777777" w:rsidR="006B25C8" w:rsidRPr="00BB0DED" w:rsidRDefault="006B25C8" w:rsidP="006B25C8">
      <w:pPr>
        <w:jc w:val="both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Uz prijavu na oglas kandidati trebaju priložiti:</w:t>
      </w:r>
    </w:p>
    <w:p w14:paraId="6914088B" w14:textId="7DAB346F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Obrazac Prijave na oglas vlastoručno potpisan – dostupan u prostorijama Općine Škabrnja na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>adresi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>Trg dr. Franje Tuđmana 6, 23223 Škabrnja ili na web stranici</w:t>
      </w:r>
      <w:r w:rsidR="00B256DA" w:rsidRPr="00BB0DED">
        <w:rPr>
          <w:sz w:val="22"/>
          <w:szCs w:val="22"/>
        </w:rPr>
        <w:t xml:space="preserve"> </w:t>
      </w:r>
      <w:r w:rsidRPr="00BB0DED">
        <w:rPr>
          <w:sz w:val="22"/>
          <w:szCs w:val="22"/>
        </w:rPr>
        <w:t xml:space="preserve">Općine </w:t>
      </w:r>
      <w:hyperlink r:id="rId8" w:history="1">
        <w:r w:rsidRPr="00BB0DED">
          <w:rPr>
            <w:rStyle w:val="Hiperveza"/>
            <w:sz w:val="22"/>
            <w:szCs w:val="22"/>
          </w:rPr>
          <w:t>www.opcina-skabrnja.hr</w:t>
        </w:r>
      </w:hyperlink>
      <w:r w:rsidRPr="00BB0DED">
        <w:rPr>
          <w:sz w:val="22"/>
          <w:szCs w:val="22"/>
        </w:rPr>
        <w:t xml:space="preserve"> </w:t>
      </w:r>
    </w:p>
    <w:p w14:paraId="4098A698" w14:textId="1A956492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Životopis - vlastoručno potpisan uz naznaku broja mobitela ili drugog kontakt broja, </w:t>
      </w:r>
    </w:p>
    <w:p w14:paraId="3B3BF6DA" w14:textId="721CC534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color w:val="000000"/>
          <w:sz w:val="22"/>
          <w:szCs w:val="22"/>
        </w:rPr>
        <w:t>Preslika osobne iskaznice (obostrana),</w:t>
      </w:r>
    </w:p>
    <w:p w14:paraId="0679D6AD" w14:textId="701B25F1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Preslika svjedodžbe ili drugog dokaza o završenom obrazovanju, ako je primjenjivo,</w:t>
      </w:r>
    </w:p>
    <w:p w14:paraId="0B2D5749" w14:textId="42D25061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Uvjerenje nadležnog suda da se protiv kandidata ne vodi kazneni postupak (ne starije od 3 mjeseca od datuma objave Oglasa)</w:t>
      </w:r>
    </w:p>
    <w:p w14:paraId="657A33FB" w14:textId="0A254579" w:rsidR="006B25C8" w:rsidRPr="00BB0DED" w:rsidRDefault="006B25C8" w:rsidP="003040DB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B0DED">
        <w:rPr>
          <w:sz w:val="22"/>
          <w:szCs w:val="22"/>
        </w:rPr>
        <w:t>Elektronički zapis ili potvrdu o podacima evidentiranim u matičnoj evidenciji Hrvatskog zavoda za mirovinsko osiguranje</w:t>
      </w:r>
    </w:p>
    <w:p w14:paraId="1C290152" w14:textId="77777777" w:rsidR="006B25C8" w:rsidRPr="00BB0DED" w:rsidRDefault="006B25C8" w:rsidP="006B25C8">
      <w:pPr>
        <w:rPr>
          <w:b/>
          <w:sz w:val="22"/>
          <w:szCs w:val="22"/>
          <w:u w:val="single"/>
        </w:rPr>
      </w:pPr>
    </w:p>
    <w:p w14:paraId="262BC1DE" w14:textId="1BC146E6" w:rsidR="00B256DA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Prijave na oglas s traženim prilozima podnose osobnim dolaskom ili redovnom poštom</w:t>
      </w:r>
      <w:r w:rsidR="00BB0DED" w:rsidRPr="00BB0DED">
        <w:rPr>
          <w:sz w:val="22"/>
          <w:szCs w:val="22"/>
        </w:rPr>
        <w:t xml:space="preserve"> u zatvorenoj kuverti</w:t>
      </w:r>
      <w:r w:rsidRPr="00BB0DED">
        <w:rPr>
          <w:sz w:val="22"/>
          <w:szCs w:val="22"/>
        </w:rPr>
        <w:t xml:space="preserve"> na adresu: </w:t>
      </w:r>
    </w:p>
    <w:p w14:paraId="5621C64B" w14:textId="65C38BAF" w:rsidR="00B256DA" w:rsidRPr="00BB0DED" w:rsidRDefault="006B25C8" w:rsidP="00BB0DED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Općina Škabrnja,</w:t>
      </w:r>
    </w:p>
    <w:p w14:paraId="539BC43F" w14:textId="19D29A0F" w:rsidR="00B256DA" w:rsidRPr="00BB0DED" w:rsidRDefault="006B25C8" w:rsidP="00B256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Trg dr. Franje Tuđmana 6 ,</w:t>
      </w:r>
    </w:p>
    <w:p w14:paraId="20D4478A" w14:textId="3F6CF0FD" w:rsidR="00B256DA" w:rsidRPr="00BB0DED" w:rsidRDefault="006B25C8" w:rsidP="00B256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0DED">
        <w:rPr>
          <w:b/>
          <w:bCs/>
          <w:sz w:val="22"/>
          <w:szCs w:val="22"/>
        </w:rPr>
        <w:t>23223 Škabrnja,</w:t>
      </w:r>
    </w:p>
    <w:p w14:paraId="28616CF1" w14:textId="3C9D2108" w:rsidR="00B256DA" w:rsidRPr="00BB0DED" w:rsidRDefault="006B25C8" w:rsidP="00B256DA">
      <w:pPr>
        <w:shd w:val="clear" w:color="auto" w:fill="FFFFFF"/>
        <w:rPr>
          <w:sz w:val="22"/>
          <w:szCs w:val="22"/>
        </w:rPr>
      </w:pPr>
      <w:r w:rsidRPr="00BB0DED">
        <w:rPr>
          <w:sz w:val="22"/>
          <w:szCs w:val="22"/>
        </w:rPr>
        <w:t>s naznakom:</w:t>
      </w:r>
    </w:p>
    <w:p w14:paraId="6C247829" w14:textId="2C0785E4" w:rsidR="006B25C8" w:rsidRPr="00BB0DED" w:rsidRDefault="006B25C8" w:rsidP="00B256DA">
      <w:pPr>
        <w:shd w:val="clear" w:color="auto" w:fill="FFFFFF"/>
        <w:jc w:val="both"/>
        <w:rPr>
          <w:i/>
          <w:iCs/>
          <w:sz w:val="22"/>
          <w:szCs w:val="22"/>
        </w:rPr>
      </w:pPr>
      <w:r w:rsidRPr="00BB0DED">
        <w:rPr>
          <w:i/>
          <w:iCs/>
          <w:sz w:val="22"/>
          <w:szCs w:val="22"/>
        </w:rPr>
        <w:t>Prijava na Oglas za prijam u radni odnos na određeno vrijeme za vrijeme trajanja projekta „Zaželi bolji život“ SF.3.4.11.01.0030, u sklopu poziva Zaželi-prevencija institucionalizacije, na radno mjesto pružatelj/</w:t>
      </w:r>
      <w:proofErr w:type="spellStart"/>
      <w:r w:rsidRPr="00BB0DED">
        <w:rPr>
          <w:i/>
          <w:iCs/>
          <w:sz w:val="22"/>
          <w:szCs w:val="22"/>
        </w:rPr>
        <w:t>ica</w:t>
      </w:r>
      <w:proofErr w:type="spellEnd"/>
      <w:r w:rsidRPr="00BB0DED">
        <w:rPr>
          <w:i/>
          <w:iCs/>
          <w:sz w:val="22"/>
          <w:szCs w:val="22"/>
        </w:rPr>
        <w:t xml:space="preserve"> usluge potpore i podrške starijim osobama i osobama s invaliditetom.</w:t>
      </w:r>
    </w:p>
    <w:p w14:paraId="4E22A0C6" w14:textId="77777777" w:rsidR="006B25C8" w:rsidRPr="00BB0DED" w:rsidRDefault="006B25C8" w:rsidP="006B25C8">
      <w:pPr>
        <w:shd w:val="clear" w:color="auto" w:fill="FFFFFF"/>
        <w:rPr>
          <w:color w:val="000000" w:themeColor="text1"/>
          <w:sz w:val="22"/>
          <w:szCs w:val="22"/>
        </w:rPr>
      </w:pPr>
    </w:p>
    <w:p w14:paraId="217EAAB7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 xml:space="preserve">Rok za dostavu prijava je 8 dana od dana objave Oglasa. </w:t>
      </w:r>
    </w:p>
    <w:p w14:paraId="1367FFB5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17C97256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Nepravovremene i nepotpune prijave neće se razmatrati.</w:t>
      </w:r>
    </w:p>
    <w:p w14:paraId="26340DD5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36036DE2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  <w:r w:rsidRPr="00BB0DED">
        <w:rPr>
          <w:sz w:val="22"/>
          <w:szCs w:val="22"/>
        </w:rPr>
        <w:t>Kandidati koji ispunjavaju formalne uvjete Oglasa bit će pozvani na razgovor o čijem će terminu biti pravovremeno obaviješteni. Nakon provedenih razgovora povjerenstvo za provedbu postupka za prijam u radni odnos utvrđuje rang listu kandidata/</w:t>
      </w:r>
      <w:proofErr w:type="spellStart"/>
      <w:r w:rsidRPr="00BB0DED">
        <w:rPr>
          <w:sz w:val="22"/>
          <w:szCs w:val="22"/>
        </w:rPr>
        <w:t>kinja</w:t>
      </w:r>
      <w:proofErr w:type="spellEnd"/>
      <w:r w:rsidRPr="00BB0DED">
        <w:rPr>
          <w:sz w:val="22"/>
          <w:szCs w:val="22"/>
        </w:rPr>
        <w:t>. Kandidati/kinje koji ne pristupe razgovoru smatrat će se da su povukli prijavu.</w:t>
      </w:r>
    </w:p>
    <w:p w14:paraId="3C9B5836" w14:textId="77777777" w:rsidR="006B25C8" w:rsidRPr="00BB0DED" w:rsidRDefault="006B25C8" w:rsidP="006B25C8">
      <w:pPr>
        <w:shd w:val="clear" w:color="auto" w:fill="FFFFFF"/>
        <w:jc w:val="both"/>
        <w:rPr>
          <w:sz w:val="22"/>
          <w:szCs w:val="22"/>
        </w:rPr>
      </w:pPr>
    </w:p>
    <w:p w14:paraId="2E93D2AE" w14:textId="77777777" w:rsidR="006B25C8" w:rsidRPr="00BB0DED" w:rsidRDefault="006B25C8" w:rsidP="006B25C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B0DED">
        <w:rPr>
          <w:color w:val="000000" w:themeColor="text1"/>
          <w:sz w:val="22"/>
          <w:szCs w:val="22"/>
        </w:rPr>
        <w:t>O ishodu izbora kandidata koji ispunjavaju tražene uvjete, podnositelji prijave biti će obaviješteni u zakonskom roku</w:t>
      </w:r>
    </w:p>
    <w:p w14:paraId="7806267D" w14:textId="77777777" w:rsidR="006B25C8" w:rsidRPr="00BB0DED" w:rsidRDefault="006B25C8" w:rsidP="006B25C8">
      <w:pPr>
        <w:tabs>
          <w:tab w:val="left" w:pos="1755"/>
        </w:tabs>
        <w:jc w:val="both"/>
        <w:rPr>
          <w:sz w:val="22"/>
          <w:szCs w:val="22"/>
        </w:rPr>
      </w:pPr>
    </w:p>
    <w:p w14:paraId="1EFF7BFA" w14:textId="77777777" w:rsidR="006B25C8" w:rsidRPr="00BB0DED" w:rsidRDefault="006B25C8" w:rsidP="006B25C8">
      <w:pPr>
        <w:tabs>
          <w:tab w:val="left" w:pos="1755"/>
        </w:tabs>
        <w:jc w:val="both"/>
        <w:rPr>
          <w:sz w:val="22"/>
          <w:szCs w:val="22"/>
        </w:rPr>
      </w:pPr>
      <w:r w:rsidRPr="00BB0DED">
        <w:rPr>
          <w:sz w:val="22"/>
          <w:szCs w:val="22"/>
        </w:rPr>
        <w:t>Odluka o odabiru kandidata/</w:t>
      </w:r>
      <w:proofErr w:type="spellStart"/>
      <w:r w:rsidRPr="00BB0DED">
        <w:rPr>
          <w:sz w:val="22"/>
          <w:szCs w:val="22"/>
        </w:rPr>
        <w:t>kinja</w:t>
      </w:r>
      <w:proofErr w:type="spellEnd"/>
      <w:r w:rsidRPr="00BB0DED">
        <w:rPr>
          <w:sz w:val="22"/>
          <w:szCs w:val="22"/>
        </w:rPr>
        <w:t xml:space="preserve">  bit će objavljena na stranicama Općine Škabrnja. </w:t>
      </w:r>
    </w:p>
    <w:p w14:paraId="4A43F552" w14:textId="77777777" w:rsidR="006B25C8" w:rsidRPr="00BB0DED" w:rsidRDefault="006B25C8" w:rsidP="006B25C8">
      <w:pPr>
        <w:rPr>
          <w:b/>
          <w:sz w:val="22"/>
          <w:szCs w:val="22"/>
          <w:u w:val="single"/>
        </w:rPr>
      </w:pPr>
    </w:p>
    <w:p w14:paraId="2C2719EA" w14:textId="7FA70AF2" w:rsidR="006B25C8" w:rsidRPr="00BB0DED" w:rsidRDefault="001A73A3" w:rsidP="001A73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6B25C8" w:rsidRPr="00BB0DED">
        <w:rPr>
          <w:sz w:val="22"/>
          <w:szCs w:val="22"/>
        </w:rPr>
        <w:t xml:space="preserve">Općinski načelnik </w:t>
      </w:r>
    </w:p>
    <w:p w14:paraId="7319F8A7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466505EB" w14:textId="14797750" w:rsidR="006B25C8" w:rsidRPr="00BB0DED" w:rsidRDefault="00AF6984" w:rsidP="00AF69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6B25C8" w:rsidRPr="00BB0DED">
        <w:rPr>
          <w:sz w:val="22"/>
          <w:szCs w:val="22"/>
        </w:rPr>
        <w:t>Ivan Škara</w:t>
      </w:r>
    </w:p>
    <w:p w14:paraId="2CA0EDE7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34D36F1D" w14:textId="77777777" w:rsidR="006B25C8" w:rsidRPr="00BB0DED" w:rsidRDefault="006B25C8" w:rsidP="006B25C8">
      <w:pPr>
        <w:jc w:val="right"/>
        <w:rPr>
          <w:sz w:val="22"/>
          <w:szCs w:val="22"/>
        </w:rPr>
      </w:pPr>
    </w:p>
    <w:p w14:paraId="1D4B5EC2" w14:textId="77777777" w:rsidR="005D1EE1" w:rsidRPr="00BB0DED" w:rsidRDefault="005D1EE1">
      <w:pPr>
        <w:rPr>
          <w:sz w:val="22"/>
          <w:szCs w:val="22"/>
        </w:rPr>
      </w:pPr>
    </w:p>
    <w:sectPr w:rsidR="005D1EE1" w:rsidRPr="00BB0DED" w:rsidSect="000C52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DD1D" w14:textId="77777777" w:rsidR="006A47F0" w:rsidRDefault="006A47F0" w:rsidP="00BB0DED">
      <w:r>
        <w:separator/>
      </w:r>
    </w:p>
  </w:endnote>
  <w:endnote w:type="continuationSeparator" w:id="0">
    <w:p w14:paraId="699F2D0F" w14:textId="77777777" w:rsidR="006A47F0" w:rsidRDefault="006A47F0" w:rsidP="00BB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3E6" w14:textId="7AB21B4D" w:rsidR="00BB0DED" w:rsidRDefault="00BB0DED">
    <w:pPr>
      <w:pStyle w:val="Podnoje"/>
    </w:pPr>
    <w:r>
      <w:rPr>
        <w:noProof/>
      </w:rPr>
      <w:drawing>
        <wp:inline distT="0" distB="0" distL="0" distR="0" wp14:anchorId="1DCE5967" wp14:editId="727A1912">
          <wp:extent cx="5943600" cy="40265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02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A8F3" w14:textId="77777777" w:rsidR="006A47F0" w:rsidRDefault="006A47F0" w:rsidP="00BB0DED">
      <w:r>
        <w:separator/>
      </w:r>
    </w:p>
  </w:footnote>
  <w:footnote w:type="continuationSeparator" w:id="0">
    <w:p w14:paraId="76478C4B" w14:textId="77777777" w:rsidR="006A47F0" w:rsidRDefault="006A47F0" w:rsidP="00BB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8760" w14:textId="60F3F87D" w:rsidR="001D22D8" w:rsidRDefault="001D22D8" w:rsidP="001D22D8">
    <w:pPr>
      <w:pStyle w:val="Zaglavlje"/>
      <w:jc w:val="right"/>
    </w:pPr>
    <w:r>
      <w:rPr>
        <w:noProof/>
      </w:rPr>
      <w:drawing>
        <wp:inline distT="0" distB="0" distL="0" distR="0" wp14:anchorId="0A90AC94" wp14:editId="6B396315">
          <wp:extent cx="941233" cy="573394"/>
          <wp:effectExtent l="0" t="0" r="0" b="0"/>
          <wp:docPr id="4474901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490"/>
    <w:multiLevelType w:val="hybridMultilevel"/>
    <w:tmpl w:val="036A4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F9"/>
    <w:multiLevelType w:val="hybridMultilevel"/>
    <w:tmpl w:val="22D0068A"/>
    <w:lvl w:ilvl="0" w:tplc="1A42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15E"/>
    <w:multiLevelType w:val="hybridMultilevel"/>
    <w:tmpl w:val="2D8CA71A"/>
    <w:lvl w:ilvl="0" w:tplc="E0F21E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450"/>
    <w:multiLevelType w:val="hybridMultilevel"/>
    <w:tmpl w:val="B41662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1426"/>
    <w:multiLevelType w:val="hybridMultilevel"/>
    <w:tmpl w:val="F0EAF6C8"/>
    <w:lvl w:ilvl="0" w:tplc="E760C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203EF"/>
    <w:multiLevelType w:val="hybridMultilevel"/>
    <w:tmpl w:val="80B05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3356">
    <w:abstractNumId w:val="5"/>
  </w:num>
  <w:num w:numId="2" w16cid:durableId="1408305702">
    <w:abstractNumId w:val="4"/>
  </w:num>
  <w:num w:numId="3" w16cid:durableId="1328560984">
    <w:abstractNumId w:val="4"/>
  </w:num>
  <w:num w:numId="4" w16cid:durableId="2045862341">
    <w:abstractNumId w:val="0"/>
  </w:num>
  <w:num w:numId="5" w16cid:durableId="413479605">
    <w:abstractNumId w:val="2"/>
  </w:num>
  <w:num w:numId="6" w16cid:durableId="2111852553">
    <w:abstractNumId w:val="3"/>
  </w:num>
  <w:num w:numId="7" w16cid:durableId="32663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E5"/>
    <w:rsid w:val="00094927"/>
    <w:rsid w:val="000B2E49"/>
    <w:rsid w:val="000B49E5"/>
    <w:rsid w:val="000C5210"/>
    <w:rsid w:val="0015399D"/>
    <w:rsid w:val="00175E61"/>
    <w:rsid w:val="001868BD"/>
    <w:rsid w:val="001A73A3"/>
    <w:rsid w:val="001D22D8"/>
    <w:rsid w:val="001E77D9"/>
    <w:rsid w:val="00291654"/>
    <w:rsid w:val="002A39A3"/>
    <w:rsid w:val="002E1FBC"/>
    <w:rsid w:val="002F0098"/>
    <w:rsid w:val="003040DB"/>
    <w:rsid w:val="00304E08"/>
    <w:rsid w:val="00327FFB"/>
    <w:rsid w:val="00344C85"/>
    <w:rsid w:val="00353C95"/>
    <w:rsid w:val="00396D0F"/>
    <w:rsid w:val="00412B21"/>
    <w:rsid w:val="00487EE9"/>
    <w:rsid w:val="004B30F5"/>
    <w:rsid w:val="004B78EB"/>
    <w:rsid w:val="005B3745"/>
    <w:rsid w:val="005D1EE1"/>
    <w:rsid w:val="005E7A56"/>
    <w:rsid w:val="00633AAD"/>
    <w:rsid w:val="00635CFC"/>
    <w:rsid w:val="00641949"/>
    <w:rsid w:val="00656E1C"/>
    <w:rsid w:val="006733E9"/>
    <w:rsid w:val="006A452B"/>
    <w:rsid w:val="006A47F0"/>
    <w:rsid w:val="006B25C8"/>
    <w:rsid w:val="00704D01"/>
    <w:rsid w:val="00754C57"/>
    <w:rsid w:val="007A0BCA"/>
    <w:rsid w:val="007D635C"/>
    <w:rsid w:val="007E73C1"/>
    <w:rsid w:val="007F78D8"/>
    <w:rsid w:val="00841071"/>
    <w:rsid w:val="008958E1"/>
    <w:rsid w:val="008A1BFB"/>
    <w:rsid w:val="008C2016"/>
    <w:rsid w:val="008F72E7"/>
    <w:rsid w:val="00947989"/>
    <w:rsid w:val="00956D08"/>
    <w:rsid w:val="00970AB8"/>
    <w:rsid w:val="00996A23"/>
    <w:rsid w:val="009B1FF0"/>
    <w:rsid w:val="009F0512"/>
    <w:rsid w:val="00A07F0E"/>
    <w:rsid w:val="00A13EB0"/>
    <w:rsid w:val="00A35FD3"/>
    <w:rsid w:val="00A46F27"/>
    <w:rsid w:val="00A77604"/>
    <w:rsid w:val="00A82AC6"/>
    <w:rsid w:val="00AF6984"/>
    <w:rsid w:val="00AF7D41"/>
    <w:rsid w:val="00AF7ECB"/>
    <w:rsid w:val="00B256DA"/>
    <w:rsid w:val="00B34F10"/>
    <w:rsid w:val="00B837D2"/>
    <w:rsid w:val="00BB0DED"/>
    <w:rsid w:val="00BB1760"/>
    <w:rsid w:val="00C118FE"/>
    <w:rsid w:val="00C218D4"/>
    <w:rsid w:val="00C355C7"/>
    <w:rsid w:val="00C40C59"/>
    <w:rsid w:val="00C5030F"/>
    <w:rsid w:val="00CE204A"/>
    <w:rsid w:val="00CF3822"/>
    <w:rsid w:val="00D10505"/>
    <w:rsid w:val="00D134C4"/>
    <w:rsid w:val="00D850A8"/>
    <w:rsid w:val="00D96D49"/>
    <w:rsid w:val="00DF5DC1"/>
    <w:rsid w:val="00E52B50"/>
    <w:rsid w:val="00E73710"/>
    <w:rsid w:val="00EC1EDA"/>
    <w:rsid w:val="00F40FC4"/>
    <w:rsid w:val="00F421E3"/>
    <w:rsid w:val="00F65265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FE3"/>
  <w15:chartTrackingRefBased/>
  <w15:docId w15:val="{9E5F32E5-7622-4CF8-9187-76B3D235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B49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30F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56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0D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0D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B0D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DE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kabrnj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Božena Tadić</cp:lastModifiedBy>
  <cp:revision>50</cp:revision>
  <cp:lastPrinted>2025-09-22T07:33:00Z</cp:lastPrinted>
  <dcterms:created xsi:type="dcterms:W3CDTF">2021-03-29T07:14:00Z</dcterms:created>
  <dcterms:modified xsi:type="dcterms:W3CDTF">2025-09-22T07:44:00Z</dcterms:modified>
</cp:coreProperties>
</file>